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B21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027E8C">
        <w:rPr>
          <w:rFonts w:ascii="Times New Roman" w:hAnsi="Times New Roman" w:cs="Times New Roman"/>
          <w:b/>
          <w:sz w:val="24"/>
          <w:szCs w:val="24"/>
        </w:rPr>
        <w:t>Агентство Интеллект Сервис</w:t>
      </w:r>
      <w:r>
        <w:rPr>
          <w:rFonts w:ascii="Times New Roman" w:hAnsi="Times New Roman" w:cs="Times New Roman"/>
          <w:b/>
          <w:sz w:val="24"/>
          <w:szCs w:val="24"/>
        </w:rPr>
        <w:t>» за 20</w:t>
      </w:r>
      <w:r w:rsidR="00EF00C3">
        <w:rPr>
          <w:rFonts w:ascii="Times New Roman" w:hAnsi="Times New Roman" w:cs="Times New Roman"/>
          <w:b/>
          <w:sz w:val="24"/>
          <w:szCs w:val="24"/>
        </w:rPr>
        <w:t>20</w:t>
      </w:r>
      <w:r w:rsidR="006552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0801E2" w:rsidRDefault="000801E2" w:rsidP="000506C0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0801E2">
        <w:rPr>
          <w:rFonts w:ascii="Times New Roman" w:eastAsiaTheme="minorHAnsi" w:hAnsi="Times New Roman"/>
          <w:sz w:val="24"/>
          <w:szCs w:val="24"/>
          <w:lang w:eastAsia="en-US"/>
        </w:rPr>
        <w:t>елей услуг ООО «</w:t>
      </w:r>
      <w:r w:rsidR="00027E8C" w:rsidRPr="000801E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EB1442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2</w:t>
      </w:r>
      <w:r w:rsidR="004F00E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3</w:t>
      </w:r>
      <w:r w:rsidR="00EB1442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1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– юридических </w:t>
      </w:r>
      <w:r w:rsidR="00F67E60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лиц </w:t>
      </w:r>
      <w:r w:rsidR="00EB1442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2</w:t>
      </w:r>
      <w:r w:rsidR="004F00E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2</w:t>
      </w:r>
      <w:r w:rsidR="00EB1442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3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0801E2">
        <w:rPr>
          <w:rFonts w:ascii="Times New Roman" w:eastAsiaTheme="minorHAnsi" w:hAnsi="Times New Roman"/>
          <w:sz w:val="24"/>
          <w:szCs w:val="24"/>
          <w:lang w:eastAsia="en-US"/>
        </w:rPr>
        <w:t>ебителей физических</w:t>
      </w:r>
      <w:r w:rsidR="00EB1442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</w:t>
      </w:r>
      <w:r w:rsidR="00902426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8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Количество точек поставки составляет </w:t>
      </w:r>
      <w:r w:rsidR="003B0074" w:rsidRPr="009B671D"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="00EB1442" w:rsidRPr="009B671D">
        <w:rPr>
          <w:rFonts w:ascii="Times New Roman" w:eastAsiaTheme="minorHAnsi" w:hAnsi="Times New Roman"/>
          <w:b/>
          <w:sz w:val="24"/>
          <w:szCs w:val="24"/>
          <w:lang w:eastAsia="en-US"/>
        </w:rPr>
        <w:t>58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3B0074" w:rsidRPr="009B671D"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="00EB1442" w:rsidRPr="009B671D">
        <w:rPr>
          <w:rFonts w:ascii="Times New Roman" w:eastAsiaTheme="minorHAnsi" w:hAnsi="Times New Roman"/>
          <w:b/>
          <w:sz w:val="24"/>
          <w:szCs w:val="24"/>
          <w:lang w:eastAsia="en-US"/>
        </w:rPr>
        <w:t>50</w:t>
      </w:r>
      <w:r w:rsidRPr="006D096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шт., у физических лиц – </w:t>
      </w:r>
      <w:r w:rsidR="008D1BB3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</w:t>
      </w:r>
      <w:r w:rsid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потребителей - юридических лиц количество точек поставки, оборудованных приборами учета с удаленным опросом составляет </w:t>
      </w:r>
      <w:r w:rsidR="00902426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61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У потребителей - физических лиц количество точек поставки, оборудованных приборами учета с удаленным опросом составляет </w:t>
      </w:r>
      <w:r w:rsidR="00551C01" w:rsidRPr="009B671D">
        <w:rPr>
          <w:rFonts w:ascii="Times New Roman" w:eastAsiaTheme="minorHAnsi" w:hAnsi="Times New Roman"/>
          <w:b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EB1442" w:rsidRDefault="0065520D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</w:t>
      </w:r>
      <w:r w:rsidR="003E1A74" w:rsidRPr="00551C01">
        <w:rPr>
          <w:rFonts w:ascii="Times New Roman" w:eastAsiaTheme="minorHAnsi" w:hAnsi="Times New Roman"/>
          <w:sz w:val="24"/>
          <w:szCs w:val="24"/>
          <w:lang w:eastAsia="en-US"/>
        </w:rPr>
        <w:t>- ю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ридических лиц возросло на </w:t>
      </w:r>
      <w:r w:rsidR="00EB1442" w:rsidRPr="009B671D">
        <w:rPr>
          <w:rFonts w:ascii="Times New Roman" w:eastAsiaTheme="minorHAnsi" w:hAnsi="Times New Roman"/>
          <w:b/>
          <w:sz w:val="24"/>
          <w:szCs w:val="24"/>
          <w:lang w:eastAsia="en-US"/>
        </w:rPr>
        <w:t>35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0074" w:rsidRPr="00551C01">
        <w:rPr>
          <w:rFonts w:ascii="Times New Roman" w:eastAsiaTheme="minorHAnsi" w:hAnsi="Times New Roman"/>
          <w:sz w:val="24"/>
          <w:szCs w:val="24"/>
          <w:lang w:eastAsia="en-US"/>
        </w:rPr>
        <w:t>шт.</w:t>
      </w:r>
    </w:p>
    <w:p w:rsidR="00D35D2E" w:rsidRPr="00551C01" w:rsidRDefault="00EB1442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оличество точек поставки у потребителей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физических лиц осталось на прежнем месте</w:t>
      </w:r>
      <w:r w:rsidR="0065520D" w:rsidRPr="00551C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2F795B" w:rsidRDefault="000801E2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584364">
        <w:rPr>
          <w:rFonts w:ascii="Times New Roman" w:hAnsi="Times New Roman"/>
          <w:sz w:val="20"/>
          <w:szCs w:val="20"/>
        </w:rPr>
        <w:t xml:space="preserve">                                </w:t>
      </w:r>
      <w:r w:rsidR="002F795B">
        <w:rPr>
          <w:rFonts w:ascii="Times New Roman" w:hAnsi="Times New Roman"/>
          <w:sz w:val="20"/>
          <w:szCs w:val="20"/>
        </w:rPr>
        <w:t xml:space="preserve">  </w:t>
      </w:r>
      <w:r w:rsidR="0065520D" w:rsidRPr="002F795B">
        <w:rPr>
          <w:rFonts w:ascii="Times New Roman" w:hAnsi="Times New Roman"/>
          <w:b/>
          <w:sz w:val="20"/>
          <w:szCs w:val="20"/>
        </w:rPr>
        <w:t>Таблица 1.3.1 Длина воздушных линий (далее - ВЛ) и кабельных линий (далее - КЛ)</w:t>
      </w: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268"/>
        <w:gridCol w:w="1843"/>
        <w:gridCol w:w="1985"/>
        <w:gridCol w:w="2126"/>
      </w:tblGrid>
      <w:tr w:rsidR="00D35D2E" w:rsidTr="000506C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8D1BB3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FA50C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BD7E64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A50C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D35D2E" w:rsidTr="000506C0">
        <w:trPr>
          <w:trHeight w:val="5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FA50C1" w:rsidTr="000506C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31,541</w:t>
            </w:r>
          </w:p>
        </w:tc>
      </w:tr>
      <w:tr w:rsidR="00FA50C1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A50C1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D00062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6D0967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6D0967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D00062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6D0967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6D0967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13,321</w:t>
            </w:r>
          </w:p>
        </w:tc>
      </w:tr>
      <w:tr w:rsidR="00FA50C1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0C1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</w:tr>
      <w:tr w:rsidR="00FA50C1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220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0C1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Pr="0092066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Pr="0092066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Pr="00920661" w:rsidRDefault="00EB1442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="00FA50C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A50C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Pr="00920661" w:rsidRDefault="00A70FF5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Pr="00920661" w:rsidRDefault="002B1324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Pr="00920661" w:rsidRDefault="00EB1442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 w:rsidR="0083698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</w:tr>
      <w:tr w:rsidR="00FA50C1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F2175F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836984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C450F8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22,148</w:t>
            </w:r>
          </w:p>
        </w:tc>
      </w:tr>
      <w:tr w:rsidR="00FA50C1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F2175F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836984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C450F8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31,088</w:t>
            </w:r>
          </w:p>
        </w:tc>
      </w:tr>
      <w:tr w:rsidR="00FA50C1" w:rsidTr="000506C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92066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0C1" w:rsidTr="000506C0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110 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5D2E" w:rsidRPr="002F795B" w:rsidRDefault="000801E2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584364">
        <w:rPr>
          <w:rFonts w:ascii="Times New Roman" w:hAnsi="Times New Roman"/>
          <w:sz w:val="20"/>
          <w:szCs w:val="20"/>
        </w:rPr>
        <w:t xml:space="preserve">                               </w:t>
      </w:r>
      <w:r w:rsidR="002F795B">
        <w:rPr>
          <w:rFonts w:ascii="Times New Roman" w:hAnsi="Times New Roman"/>
          <w:sz w:val="20"/>
          <w:szCs w:val="20"/>
        </w:rPr>
        <w:t xml:space="preserve">        </w:t>
      </w:r>
      <w:r w:rsidR="0065520D" w:rsidRPr="002F795B">
        <w:rPr>
          <w:rFonts w:ascii="Times New Roman" w:hAnsi="Times New Roman"/>
          <w:b/>
          <w:sz w:val="20"/>
          <w:szCs w:val="20"/>
        </w:rPr>
        <w:t>Таблица 1.3.2 Количество подстанций 6(</w:t>
      </w:r>
      <w:r w:rsidR="00A96668" w:rsidRPr="002F795B">
        <w:rPr>
          <w:rFonts w:ascii="Times New Roman" w:hAnsi="Times New Roman"/>
          <w:b/>
          <w:sz w:val="20"/>
          <w:szCs w:val="20"/>
        </w:rPr>
        <w:t>10)</w:t>
      </w:r>
      <w:r w:rsidR="00A96668" w:rsidRPr="002F795B">
        <w:rPr>
          <w:rFonts w:ascii="Times New Roman" w:hAnsi="Times New Roman"/>
          <w:b/>
          <w:sz w:val="20"/>
          <w:szCs w:val="20"/>
          <w:lang w:val="en-US"/>
        </w:rPr>
        <w:t xml:space="preserve"> -</w:t>
      </w:r>
      <w:r w:rsidR="0065520D" w:rsidRPr="002F795B">
        <w:rPr>
          <w:rFonts w:ascii="Times New Roman" w:hAnsi="Times New Roman"/>
          <w:b/>
          <w:sz w:val="20"/>
          <w:szCs w:val="20"/>
          <w:lang w:val="en-US"/>
        </w:rPr>
        <w:t>220</w:t>
      </w:r>
      <w:r w:rsidR="0065520D" w:rsidRPr="002F795B">
        <w:rPr>
          <w:rFonts w:ascii="Times New Roman" w:hAnsi="Times New Roman"/>
          <w:b/>
          <w:sz w:val="20"/>
          <w:szCs w:val="20"/>
        </w:rPr>
        <w:t xml:space="preserve"> кВ</w:t>
      </w: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268"/>
        <w:gridCol w:w="3544"/>
      </w:tblGrid>
      <w:tr w:rsidR="0059775D" w:rsidRPr="0059775D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8D1BB3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64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64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59775D" w:rsidRPr="0059775D" w:rsidTr="000506C0">
        <w:trPr>
          <w:trHeight w:val="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85564D" w:rsidTr="000506C0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4D" w:rsidRPr="00F01C62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1C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64D" w:rsidRPr="00F01C62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1C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64D" w:rsidRPr="00F01C62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1C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64D" w:rsidRPr="00F01C62" w:rsidRDefault="0092312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64D" w:rsidRPr="00F01C62" w:rsidRDefault="00AC3BB9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6B6E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="006B6E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860</w:t>
            </w:r>
          </w:p>
        </w:tc>
      </w:tr>
      <w:tr w:rsidR="0085564D" w:rsidTr="000506C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92312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AC3BB9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B6E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6B6E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</w:t>
            </w:r>
          </w:p>
        </w:tc>
      </w:tr>
      <w:tr w:rsidR="0085564D" w:rsidTr="000506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35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564D" w:rsidTr="000506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110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85564D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220 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564D" w:rsidRPr="00D00062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ТП 6-10/35-0.4 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85564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92312D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4D" w:rsidRPr="005B1F69" w:rsidRDefault="00AC3BB9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B6E7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B6E7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</w:tbl>
    <w:p w:rsidR="00D35D2E" w:rsidRPr="00D00062" w:rsidRDefault="00D35D2E" w:rsidP="000506C0">
      <w:pPr>
        <w:pStyle w:val="ConsPlus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BC70A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B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B6469" w:rsidRPr="009B671D">
        <w:rPr>
          <w:rFonts w:ascii="Times New Roman" w:hAnsi="Times New Roman" w:cs="Times New Roman"/>
          <w:b/>
          <w:sz w:val="24"/>
          <w:szCs w:val="24"/>
        </w:rPr>
        <w:t>18,</w:t>
      </w:r>
      <w:r w:rsidR="00AC3BB9" w:rsidRPr="009B671D">
        <w:rPr>
          <w:rFonts w:ascii="Times New Roman" w:hAnsi="Times New Roman" w:cs="Times New Roman"/>
          <w:b/>
          <w:sz w:val="24"/>
          <w:szCs w:val="24"/>
        </w:rPr>
        <w:t>5</w:t>
      </w:r>
      <w:r w:rsidR="009B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:rsidR="008A3B8B" w:rsidRPr="00BC70AE" w:rsidRDefault="008A3B8B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 w:rsidP="000506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  <w:r w:rsidR="0058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0506C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</w:t>
      </w:r>
      <w:r w:rsidR="005843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D35D2E" w:rsidRPr="002F795B" w:rsidRDefault="00584364" w:rsidP="000506C0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95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5520D" w:rsidRPr="002F795B">
        <w:rPr>
          <w:rFonts w:ascii="Times New Roman" w:hAnsi="Times New Roman" w:cs="Times New Roman"/>
          <w:b/>
          <w:sz w:val="20"/>
          <w:szCs w:val="20"/>
        </w:rPr>
        <w:t>Таблица 2.1</w:t>
      </w:r>
    </w:p>
    <w:tbl>
      <w:tblPr>
        <w:tblW w:w="1445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46"/>
        <w:gridCol w:w="1251"/>
        <w:gridCol w:w="1134"/>
        <w:gridCol w:w="4961"/>
      </w:tblGrid>
      <w:tr w:rsidR="00D35D2E" w:rsidTr="004F17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:rsidTr="004F17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 w:rsidP="000506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 w:rsidP="000506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56E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56E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  <w:r w:rsidR="004F17D3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6530A6" wp14:editId="29080F3F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64" w:rsidRDefault="00584364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7C0EDC" w:rsidRDefault="00856E9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64" w:rsidRDefault="00584364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7C0EDC" w:rsidRDefault="006B6E78" w:rsidP="00546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546F7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3" w:rsidRDefault="004F17D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7C0EDC" w:rsidRDefault="00A63FB4" w:rsidP="00546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E78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78" w:rsidRDefault="006B6E78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8" w:rsidRDefault="006B6E78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78" w:rsidRPr="007C0EDC" w:rsidRDefault="007D3092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78" w:rsidRPr="007C0EDC" w:rsidRDefault="007D3092" w:rsidP="00A63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78" w:rsidRDefault="007D3092" w:rsidP="00593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856E9A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6B6E78" w:rsidP="00593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59357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A63FB4" w:rsidP="00593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64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64" w:rsidRDefault="00584364" w:rsidP="000506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64" w:rsidRDefault="00584364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64" w:rsidRPr="007C0EDC" w:rsidRDefault="007D3092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64" w:rsidRPr="007C0EDC" w:rsidRDefault="007D3092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64" w:rsidRDefault="007D3092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 w:rsidR="009B671D">
              <w:rPr>
                <w:rFonts w:ascii="Times New Roman" w:hAnsi="Times New Roman" w:cs="Times New Roman"/>
                <w:sz w:val="20"/>
                <w:szCs w:val="20"/>
              </w:rPr>
              <w:t>хозяйства)                       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A6492F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 w:rsidR="009B671D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хозяйства)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A6492F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количество случаев нарушения качества электрической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35D2E" w:rsidRDefault="00D35D2E" w:rsidP="000801E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  <w:r w:rsidR="00784945" w:rsidRPr="006275B2">
        <w:rPr>
          <w:rFonts w:ascii="Times New Roman" w:hAnsi="Times New Roman" w:cs="Times New Roman"/>
          <w:sz w:val="24"/>
          <w:szCs w:val="24"/>
        </w:rPr>
        <w:t>В настоящее время отсутствует возможность представления информации в формате данной таблицы.</w:t>
      </w:r>
    </w:p>
    <w:p w:rsidR="00D35D2E" w:rsidRPr="002F795B" w:rsidRDefault="000506C0" w:rsidP="000801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95B">
        <w:rPr>
          <w:rFonts w:ascii="Times New Roman" w:hAnsi="Times New Roman" w:cs="Times New Roman"/>
          <w:sz w:val="20"/>
          <w:szCs w:val="20"/>
        </w:rPr>
        <w:t xml:space="preserve">   </w:t>
      </w:r>
      <w:r w:rsidR="0065520D" w:rsidRPr="002F795B">
        <w:rPr>
          <w:rFonts w:ascii="Times New Roman" w:hAnsi="Times New Roman" w:cs="Times New Roman"/>
          <w:b/>
          <w:sz w:val="20"/>
          <w:szCs w:val="20"/>
        </w:rPr>
        <w:t>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5977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5977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59775D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35D2E" w:rsidTr="009947FB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D2E" w:rsidRDefault="00D35D2E" w:rsidP="000801E2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0801E2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4C3F95" w:rsidP="00A759FE">
      <w:pPr>
        <w:numPr>
          <w:ilvl w:val="1"/>
          <w:numId w:val="0"/>
        </w:numPr>
        <w:tabs>
          <w:tab w:val="num" w:pos="720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hAnsi="Times New Roman"/>
        </w:rPr>
        <w:t>», в целях повышения качества оказания услуг по передаче электрической энергии.</w:t>
      </w:r>
    </w:p>
    <w:p w:rsidR="00D35D2E" w:rsidRDefault="002F795B" w:rsidP="00A759FE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Выполнение ремонтной программы;</w:t>
      </w:r>
    </w:p>
    <w:p w:rsidR="00D35D2E" w:rsidRDefault="0065520D" w:rsidP="003B0C6E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1339D2">
        <w:rPr>
          <w:rFonts w:ascii="Times New Roman" w:hAnsi="Times New Roman"/>
        </w:rPr>
        <w:t>й и линий электропередачи в 20</w:t>
      </w:r>
      <w:r w:rsidR="004F17D3">
        <w:rPr>
          <w:rFonts w:ascii="Times New Roman" w:hAnsi="Times New Roman"/>
        </w:rPr>
        <w:t>20</w:t>
      </w:r>
      <w:r w:rsidR="00B31DF5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 xml:space="preserve"> выполнен в полном объеме и в установленные сроки в соответствии с</w:t>
      </w:r>
      <w:r w:rsidR="006F000B">
        <w:rPr>
          <w:rFonts w:ascii="Times New Roman" w:hAnsi="Times New Roman"/>
        </w:rPr>
        <w:t xml:space="preserve"> графиками ремонтов и технического обслуживания</w:t>
      </w:r>
      <w:r w:rsidR="006D01D8">
        <w:rPr>
          <w:rFonts w:ascii="Times New Roman" w:hAnsi="Times New Roman"/>
        </w:rPr>
        <w:t>.</w:t>
      </w:r>
    </w:p>
    <w:p w:rsidR="00D35D2E" w:rsidRDefault="002F795B" w:rsidP="00A759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="004F17D3">
        <w:rPr>
          <w:rFonts w:ascii="Times New Roman" w:hAnsi="Times New Roman"/>
        </w:rPr>
        <w:t>Выполнение реконструкций, усовершенствование электрооборудования с учётом новых технологических присоединений.</w:t>
      </w:r>
    </w:p>
    <w:p w:rsidR="00D35D2E" w:rsidRDefault="00D35D2E" w:rsidP="000801E2">
      <w:pPr>
        <w:spacing w:after="0"/>
        <w:ind w:firstLine="567"/>
        <w:jc w:val="both"/>
        <w:rPr>
          <w:rFonts w:ascii="Times New Roman" w:hAnsi="Times New Roman"/>
        </w:rPr>
      </w:pPr>
    </w:p>
    <w:p w:rsidR="00D35D2E" w:rsidRDefault="00D35D2E" w:rsidP="000801E2">
      <w:pPr>
        <w:spacing w:after="0"/>
        <w:ind w:firstLine="567"/>
        <w:jc w:val="both"/>
        <w:rPr>
          <w:rFonts w:ascii="Times New Roman" w:hAnsi="Times New Roman"/>
        </w:rPr>
      </w:pPr>
    </w:p>
    <w:p w:rsidR="00D35D2E" w:rsidRDefault="00D35D2E" w:rsidP="000801E2">
      <w:pPr>
        <w:spacing w:after="0"/>
        <w:ind w:left="142" w:firstLine="567"/>
        <w:jc w:val="both"/>
        <w:rPr>
          <w:rFonts w:ascii="Times New Roman" w:hAnsi="Times New Roman"/>
        </w:rPr>
      </w:pPr>
    </w:p>
    <w:p w:rsidR="00D35D2E" w:rsidRDefault="00D35D2E" w:rsidP="000801E2">
      <w:pPr>
        <w:spacing w:after="0"/>
        <w:ind w:firstLine="567"/>
        <w:jc w:val="both"/>
        <w:rPr>
          <w:rFonts w:ascii="Times New Roman" w:hAnsi="Times New Roman"/>
        </w:rPr>
      </w:pPr>
    </w:p>
    <w:p w:rsidR="00D35D2E" w:rsidRDefault="00D35D2E" w:rsidP="006B6E78">
      <w:pPr>
        <w:spacing w:after="0"/>
        <w:ind w:firstLine="567"/>
        <w:rPr>
          <w:rFonts w:ascii="Times New Roman" w:hAnsi="Times New Roman"/>
        </w:rPr>
      </w:pPr>
    </w:p>
    <w:p w:rsidR="00D35D2E" w:rsidRDefault="00D35D2E" w:rsidP="006B6E78">
      <w:pPr>
        <w:ind w:right="-1" w:firstLine="567"/>
        <w:rPr>
          <w:sz w:val="28"/>
          <w:szCs w:val="28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Pr="00CC026C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 w:rsidRPr="00CC026C">
          <w:footerReference w:type="default" r:id="rId13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D35D2E" w:rsidRDefault="0065520D" w:rsidP="009947FB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  <w:r w:rsidR="009947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456B87" w:rsidRDefault="0065520D" w:rsidP="00456B87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 xml:space="preserve">Агентство Интеллект Сервис»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по адресу: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B87" w:rsidRPr="00CC026C">
        <w:rPr>
          <w:color w:val="0070C0"/>
        </w:rPr>
        <w:t>https://aistmn.ru/raskrytie-informacii-akcionernym-obshchestvom/velichina-rezerviruemoy-maksimalnoy-moshchnosti-v-razbivke-po-urovnyam-napryazheniya/</w:t>
      </w: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присоединения, расширен состав сотрудников;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семидневном режиме дополнительных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Pr="005C798D" w:rsidRDefault="0065520D" w:rsidP="005C798D">
      <w:pPr>
        <w:spacing w:before="240" w:after="0" w:line="240" w:lineRule="auto"/>
        <w:ind w:right="-172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</w:t>
      </w:r>
      <w:r w:rsidRPr="005C798D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Таблица 3.3</w:t>
      </w:r>
      <w:r w:rsidR="005C798D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.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851"/>
      </w:tblGrid>
      <w:tr w:rsidR="00D35D2E" w:rsidTr="000258AB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0258AB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0258AB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B6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B6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B6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B6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B6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B6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B6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B6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 w:rsidTr="000258AB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7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 w:rsidP="00AC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C01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2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73CF6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73CF6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5D2E" w:rsidTr="000258AB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C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0258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5D2E" w:rsidTr="000258AB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0258AB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35D2E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B6766D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729F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0258AB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B6766D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8729F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B6766D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B6766D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2C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C15B3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0258AB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B6766D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734B6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B6766D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B6766D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258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2C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C15B3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B6766D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35D2E" w:rsidTr="000258AB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891C2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891C2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891C2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891C2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>их в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1339D2">
        <w:rPr>
          <w:rFonts w:ascii="Times New Roman" w:hAnsi="Times New Roman" w:cs="Times New Roman"/>
          <w:sz w:val="24"/>
          <w:szCs w:val="24"/>
        </w:rPr>
        <w:t>» за 20</w:t>
      </w:r>
      <w:r w:rsidR="00AC0156">
        <w:rPr>
          <w:rFonts w:ascii="Times New Roman" w:hAnsi="Times New Roman" w:cs="Times New Roman"/>
          <w:sz w:val="24"/>
          <w:szCs w:val="24"/>
        </w:rPr>
        <w:t>20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2549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="00734B62"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65520D" w:rsidP="00A83DF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25492D">
        <w:rPr>
          <w:rFonts w:ascii="Times New Roman" w:hAnsi="Times New Roman" w:cs="Times New Roman"/>
          <w:sz w:val="24"/>
          <w:szCs w:val="24"/>
        </w:rPr>
        <w:t>6</w:t>
      </w:r>
      <w:r w:rsidR="00734B62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Pr="005C798D" w:rsidRDefault="0065520D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C798D">
        <w:rPr>
          <w:rFonts w:ascii="Times New Roman" w:hAnsi="Times New Roman" w:cs="Times New Roman"/>
          <w:b/>
          <w:sz w:val="20"/>
          <w:szCs w:val="20"/>
        </w:rPr>
        <w:t>Таблица 4.1.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1417"/>
      </w:tblGrid>
      <w:tr w:rsidR="00D35D2E" w:rsidTr="005C798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21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 w:rsidTr="005C798D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304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734B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304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304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E20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04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04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04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04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04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04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04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5C7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 w:rsidTr="005C798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8117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2549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</w:t>
            </w:r>
            <w:r w:rsidR="008117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7B2A69" w:rsidRDefault="00D35D2E" w:rsidP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916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E50B5" w:rsidRPr="00BC70A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16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5E50B5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50B5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50B5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8117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 w:rsidP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D00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331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3048B7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8D1336"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3048B7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6058D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3048B7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6058D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6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3048B7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8D1336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Pr="005C798D" w:rsidRDefault="0065520D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C798D">
        <w:rPr>
          <w:rFonts w:ascii="Times New Roman" w:hAnsi="Times New Roman" w:cs="Times New Roman"/>
          <w:b/>
          <w:sz w:val="20"/>
          <w:szCs w:val="20"/>
        </w:rPr>
        <w:t>Таблица 4.2.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351"/>
        <w:gridCol w:w="1629"/>
        <w:gridCol w:w="1206"/>
        <w:gridCol w:w="1487"/>
        <w:gridCol w:w="1701"/>
        <w:gridCol w:w="992"/>
        <w:gridCol w:w="1619"/>
        <w:gridCol w:w="1642"/>
        <w:gridCol w:w="1219"/>
        <w:gridCol w:w="1474"/>
        <w:gridCol w:w="1559"/>
      </w:tblGrid>
      <w:tr w:rsidR="0076200E" w:rsidTr="00486B81">
        <w:trPr>
          <w:trHeight w:val="30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Офис обслуживания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Адрес </w:t>
            </w:r>
            <w:r w:rsidR="008A3B8B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48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мые</w:t>
            </w:r>
            <w:r w:rsidR="008A3B8B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 w:rsidP="0048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обратившихся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очно в 20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20 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на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ни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потребителя, мин.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ожидания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ля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очереди,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сторонних организаций на территории офиса </w:t>
            </w:r>
            <w:r w:rsidR="005C798D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5C798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="005C798D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ия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(при нали</w:t>
            </w:r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чии указать названия организации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6200E" w:rsidTr="00486B81">
        <w:trPr>
          <w:trHeight w:val="10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200E" w:rsidTr="00486B81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76200E" w:rsidTr="00486B81">
        <w:trPr>
          <w:trHeight w:val="7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11141B" w:rsidRDefault="0011141B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«Агентство Интеллект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67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94BB3" w:rsidP="001114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625048</w:t>
            </w:r>
            <w:r w:rsidR="008A3B8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Тюменская область, г. </w:t>
            </w:r>
            <w:r w:rsidR="00017F3A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Тюмень, ул. </w:t>
            </w:r>
            <w:r w:rsidR="0011141B" w:rsidRPr="0011141B">
              <w:rPr>
                <w:rFonts w:ascii="Times New Roman" w:eastAsia="Times New Roman" w:hAnsi="Times New Roman"/>
                <w:sz w:val="20"/>
                <w:szCs w:val="20"/>
              </w:rPr>
              <w:t>Новгородская, д.10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, стр. 76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CC026C" w:rsidRDefault="00B94BB3" w:rsidP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1141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3B8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6F000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="006058DF">
              <w:rPr>
                <w:rFonts w:ascii="Times New Roman" w:eastAsia="Times New Roman" w:hAnsi="Times New Roman"/>
                <w:sz w:val="20"/>
                <w:szCs w:val="20"/>
              </w:rPr>
              <w:t>56-86-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A3B8B" w:rsidRPr="0028706C" w:rsidRDefault="0076200E" w:rsidP="0048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ais7213@mail.ru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8A3B8B" w:rsidP="0076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09: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-17: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6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A3B8B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(ООО «ПСК-Дом»)</w:t>
            </w: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 w:rsidP="00B31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3048B7" w:rsidRDefault="0065520D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48B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048B7">
        <w:rPr>
          <w:rFonts w:ascii="Times New Roman" w:hAnsi="Times New Roman" w:cs="Times New Roman"/>
          <w:b/>
          <w:sz w:val="20"/>
          <w:szCs w:val="20"/>
        </w:rPr>
        <w:t>Таблица 4.3.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5103"/>
      </w:tblGrid>
      <w:tr w:rsidR="00D35D2E" w:rsidTr="003048B7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 w:rsidTr="003048B7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02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 xml:space="preserve">38-70-97; </w:t>
            </w:r>
          </w:p>
          <w:p w:rsidR="00D35D2E" w:rsidRPr="00B94BB3" w:rsidRDefault="00986A02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доб.112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F5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>56-86-58</w:t>
            </w:r>
            <w:r w:rsidR="00B31DF5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D35D2E" w:rsidRDefault="00B31DF5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(3452)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56-86-58 доб.107</w:t>
            </w:r>
          </w:p>
          <w:p w:rsidR="00B31DF5" w:rsidRPr="00B94BB3" w:rsidRDefault="00B31DF5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(3452)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56-86-58 доб.115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F000B" w:rsidP="00811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31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 w:rsidSect="005C798D">
          <w:pgSz w:w="16838" w:h="11906" w:orient="landscape"/>
          <w:pgMar w:top="709" w:right="678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8C110B">
        <w:rPr>
          <w:rFonts w:ascii="Times New Roman" w:hAnsi="Times New Roman" w:cs="Times New Roman"/>
          <w:sz w:val="24"/>
          <w:szCs w:val="24"/>
        </w:rPr>
        <w:t xml:space="preserve">ологическое присоединение – </w:t>
      </w:r>
      <w:r w:rsidR="0025492D">
        <w:rPr>
          <w:rFonts w:ascii="Times New Roman" w:hAnsi="Times New Roman" w:cs="Times New Roman"/>
          <w:sz w:val="24"/>
          <w:szCs w:val="24"/>
        </w:rPr>
        <w:t>6</w:t>
      </w:r>
      <w:r w:rsidR="00B511B9">
        <w:rPr>
          <w:rFonts w:ascii="Times New Roman" w:hAnsi="Times New Roman" w:cs="Times New Roman"/>
          <w:sz w:val="24"/>
          <w:szCs w:val="24"/>
        </w:rPr>
        <w:t xml:space="preserve"> штук.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2E" w:rsidRDefault="0065520D" w:rsidP="00A83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>бращений, содержащих жалобу –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Мероприятия, направленные на работу с социально </w:t>
      </w:r>
      <w:r w:rsidR="008C110B">
        <w:rPr>
          <w:rFonts w:ascii="Times New Roman" w:hAnsi="Times New Roman" w:cs="Times New Roman"/>
          <w:sz w:val="24"/>
          <w:szCs w:val="24"/>
        </w:rPr>
        <w:t>уязвимыми группами населения в ООО «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DA148B">
        <w:rPr>
          <w:rFonts w:ascii="Times New Roman" w:hAnsi="Times New Roman" w:cs="Times New Roman"/>
          <w:sz w:val="24"/>
          <w:szCs w:val="24"/>
        </w:rPr>
        <w:t>», в 20</w:t>
      </w:r>
      <w:r w:rsidR="00A83DF3">
        <w:rPr>
          <w:rFonts w:ascii="Times New Roman" w:hAnsi="Times New Roman" w:cs="Times New Roman"/>
          <w:sz w:val="24"/>
          <w:szCs w:val="24"/>
        </w:rPr>
        <w:t>20</w:t>
      </w:r>
      <w:r w:rsidR="0065520D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>ства обслуживания потребителей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 xml:space="preserve"> Сервис</w:t>
      </w:r>
      <w:r w:rsidR="00DA148B">
        <w:rPr>
          <w:rFonts w:ascii="Times New Roman" w:hAnsi="Times New Roman" w:cs="Times New Roman"/>
          <w:sz w:val="24"/>
          <w:szCs w:val="24"/>
        </w:rPr>
        <w:t>» в 20</w:t>
      </w:r>
      <w:r w:rsidR="00A83DF3">
        <w:rPr>
          <w:rFonts w:ascii="Times New Roman" w:hAnsi="Times New Roman" w:cs="Times New Roman"/>
          <w:sz w:val="24"/>
          <w:szCs w:val="24"/>
        </w:rPr>
        <w:t>20</w:t>
      </w:r>
      <w:r w:rsidR="00847D04">
        <w:rPr>
          <w:rFonts w:ascii="Times New Roman" w:hAnsi="Times New Roman" w:cs="Times New Roman"/>
          <w:sz w:val="24"/>
          <w:szCs w:val="24"/>
        </w:rPr>
        <w:t xml:space="preserve"> </w:t>
      </w:r>
      <w:r w:rsidR="0065520D">
        <w:rPr>
          <w:rFonts w:ascii="Times New Roman" w:hAnsi="Times New Roman" w:cs="Times New Roman"/>
          <w:sz w:val="24"/>
          <w:szCs w:val="24"/>
        </w:rPr>
        <w:t xml:space="preserve">году были проведены следующие мероприятия: </w:t>
      </w:r>
    </w:p>
    <w:p w:rsidR="008273EF" w:rsidRDefault="00847D04" w:rsidP="00A83DF3">
      <w:pPr>
        <w:tabs>
          <w:tab w:val="num" w:pos="960"/>
          <w:tab w:val="left" w:pos="1320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Продолжаются работы согласно р</w:t>
      </w:r>
      <w:r w:rsidR="0065520D">
        <w:rPr>
          <w:rFonts w:ascii="Times New Roman" w:hAnsi="Times New Roman"/>
          <w:sz w:val="24"/>
          <w:szCs w:val="24"/>
        </w:rPr>
        <w:t>азработан</w:t>
      </w:r>
      <w:r>
        <w:rPr>
          <w:rFonts w:ascii="Times New Roman" w:hAnsi="Times New Roman"/>
          <w:sz w:val="24"/>
          <w:szCs w:val="24"/>
        </w:rPr>
        <w:t>ного</w:t>
      </w:r>
      <w:r w:rsidR="0065520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="0065520D">
        <w:rPr>
          <w:rFonts w:ascii="Times New Roman" w:hAnsi="Times New Roman"/>
          <w:sz w:val="24"/>
          <w:szCs w:val="24"/>
        </w:rPr>
        <w:t xml:space="preserve">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CC026C" w:rsidRDefault="00CC026C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 xml:space="preserve">. </w:t>
      </w:r>
      <w:r w:rsidR="00CC026C" w:rsidRPr="006275B2">
        <w:rPr>
          <w:rFonts w:ascii="Times New Roman" w:hAnsi="Times New Roman"/>
          <w:sz w:val="24"/>
          <w:szCs w:val="24"/>
        </w:rPr>
        <w:t>В опросах потребителей не участвовали.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26" w:rsidRDefault="00E57726">
      <w:pPr>
        <w:spacing w:after="0" w:line="240" w:lineRule="auto"/>
      </w:pPr>
      <w:r>
        <w:separator/>
      </w:r>
    </w:p>
  </w:endnote>
  <w:endnote w:type="continuationSeparator" w:id="0">
    <w:p w:rsidR="00E57726" w:rsidRDefault="00E5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41908"/>
      <w:docPartObj>
        <w:docPartGallery w:val="Page Numbers (Bottom of Page)"/>
        <w:docPartUnique/>
      </w:docPartObj>
    </w:sdtPr>
    <w:sdtEndPr/>
    <w:sdtContent>
      <w:p w:rsidR="00A63FB4" w:rsidRDefault="00A63F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9E">
          <w:rPr>
            <w:noProof/>
          </w:rPr>
          <w:t>2</w:t>
        </w:r>
        <w:r>
          <w:fldChar w:fldCharType="end"/>
        </w:r>
      </w:p>
    </w:sdtContent>
  </w:sdt>
  <w:p w:rsidR="00A63FB4" w:rsidRDefault="00A63F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26" w:rsidRDefault="00E57726">
      <w:pPr>
        <w:spacing w:after="0" w:line="240" w:lineRule="auto"/>
      </w:pPr>
      <w:r>
        <w:separator/>
      </w:r>
    </w:p>
  </w:footnote>
  <w:footnote w:type="continuationSeparator" w:id="0">
    <w:p w:rsidR="00E57726" w:rsidRDefault="00E5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71C"/>
    <w:multiLevelType w:val="multilevel"/>
    <w:tmpl w:val="34F6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C158E1"/>
    <w:multiLevelType w:val="multilevel"/>
    <w:tmpl w:val="1652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2" w15:restartNumberingAfterBreak="0">
    <w:nsid w:val="362D167D"/>
    <w:multiLevelType w:val="multilevel"/>
    <w:tmpl w:val="BFB8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4F41A03"/>
    <w:multiLevelType w:val="multilevel"/>
    <w:tmpl w:val="4B4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AAF1798"/>
    <w:multiLevelType w:val="multilevel"/>
    <w:tmpl w:val="A6849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FF1195F"/>
    <w:multiLevelType w:val="multilevel"/>
    <w:tmpl w:val="164EF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17F3A"/>
    <w:rsid w:val="00021553"/>
    <w:rsid w:val="000258AB"/>
    <w:rsid w:val="00027E8C"/>
    <w:rsid w:val="000506C0"/>
    <w:rsid w:val="000801E2"/>
    <w:rsid w:val="000865D0"/>
    <w:rsid w:val="000B399B"/>
    <w:rsid w:val="000C2E57"/>
    <w:rsid w:val="000E0DCD"/>
    <w:rsid w:val="00101EF3"/>
    <w:rsid w:val="0011141B"/>
    <w:rsid w:val="001339D2"/>
    <w:rsid w:val="00137B58"/>
    <w:rsid w:val="001665A4"/>
    <w:rsid w:val="001814F4"/>
    <w:rsid w:val="00194F7A"/>
    <w:rsid w:val="001974C0"/>
    <w:rsid w:val="001D3270"/>
    <w:rsid w:val="00227DE2"/>
    <w:rsid w:val="00245B54"/>
    <w:rsid w:val="0025374E"/>
    <w:rsid w:val="0025492D"/>
    <w:rsid w:val="002606F5"/>
    <w:rsid w:val="00273CF6"/>
    <w:rsid w:val="00276485"/>
    <w:rsid w:val="0028706C"/>
    <w:rsid w:val="00290FD6"/>
    <w:rsid w:val="002911B7"/>
    <w:rsid w:val="002A0B9D"/>
    <w:rsid w:val="002B1324"/>
    <w:rsid w:val="002D6DEB"/>
    <w:rsid w:val="002E48EF"/>
    <w:rsid w:val="002F795B"/>
    <w:rsid w:val="003048B7"/>
    <w:rsid w:val="00326D42"/>
    <w:rsid w:val="00331C97"/>
    <w:rsid w:val="00352437"/>
    <w:rsid w:val="00387471"/>
    <w:rsid w:val="003B0074"/>
    <w:rsid w:val="003B0C6E"/>
    <w:rsid w:val="003B6469"/>
    <w:rsid w:val="003C167D"/>
    <w:rsid w:val="003C5947"/>
    <w:rsid w:val="003D2819"/>
    <w:rsid w:val="003E1A74"/>
    <w:rsid w:val="00430781"/>
    <w:rsid w:val="0045572E"/>
    <w:rsid w:val="00456B87"/>
    <w:rsid w:val="00480315"/>
    <w:rsid w:val="00486B81"/>
    <w:rsid w:val="0049554F"/>
    <w:rsid w:val="004A554B"/>
    <w:rsid w:val="004B22FF"/>
    <w:rsid w:val="004C3F95"/>
    <w:rsid w:val="004D7FCA"/>
    <w:rsid w:val="004F00ED"/>
    <w:rsid w:val="004F17D3"/>
    <w:rsid w:val="005166C9"/>
    <w:rsid w:val="005220A3"/>
    <w:rsid w:val="005346B2"/>
    <w:rsid w:val="0053679E"/>
    <w:rsid w:val="00546F7A"/>
    <w:rsid w:val="00551C01"/>
    <w:rsid w:val="00552650"/>
    <w:rsid w:val="005552B3"/>
    <w:rsid w:val="0058068D"/>
    <w:rsid w:val="00584364"/>
    <w:rsid w:val="00592D0F"/>
    <w:rsid w:val="00593574"/>
    <w:rsid w:val="0059775D"/>
    <w:rsid w:val="005A0F8E"/>
    <w:rsid w:val="005B1F69"/>
    <w:rsid w:val="005B5B8D"/>
    <w:rsid w:val="005C6F6D"/>
    <w:rsid w:val="005C798D"/>
    <w:rsid w:val="005E336A"/>
    <w:rsid w:val="005E50B5"/>
    <w:rsid w:val="005E7C1F"/>
    <w:rsid w:val="005F07A0"/>
    <w:rsid w:val="005F5265"/>
    <w:rsid w:val="005F5DFE"/>
    <w:rsid w:val="0060532E"/>
    <w:rsid w:val="006058DF"/>
    <w:rsid w:val="006070A0"/>
    <w:rsid w:val="00640CE0"/>
    <w:rsid w:val="0065082E"/>
    <w:rsid w:val="0065520D"/>
    <w:rsid w:val="00676C78"/>
    <w:rsid w:val="00697943"/>
    <w:rsid w:val="006A500A"/>
    <w:rsid w:val="006A5953"/>
    <w:rsid w:val="006A5C76"/>
    <w:rsid w:val="006A762E"/>
    <w:rsid w:val="006B6E78"/>
    <w:rsid w:val="006D01D8"/>
    <w:rsid w:val="006D0967"/>
    <w:rsid w:val="006E2C94"/>
    <w:rsid w:val="006E51A1"/>
    <w:rsid w:val="006F000B"/>
    <w:rsid w:val="006F7857"/>
    <w:rsid w:val="00714141"/>
    <w:rsid w:val="00720191"/>
    <w:rsid w:val="00734B62"/>
    <w:rsid w:val="00746C6F"/>
    <w:rsid w:val="007520F6"/>
    <w:rsid w:val="0076200E"/>
    <w:rsid w:val="00767317"/>
    <w:rsid w:val="00784945"/>
    <w:rsid w:val="007859E4"/>
    <w:rsid w:val="007B2A69"/>
    <w:rsid w:val="007C0EDC"/>
    <w:rsid w:val="007D3092"/>
    <w:rsid w:val="007E7F2C"/>
    <w:rsid w:val="008117EF"/>
    <w:rsid w:val="0082738F"/>
    <w:rsid w:val="008273EF"/>
    <w:rsid w:val="00836984"/>
    <w:rsid w:val="008406C5"/>
    <w:rsid w:val="00847D04"/>
    <w:rsid w:val="00850CD4"/>
    <w:rsid w:val="008519F0"/>
    <w:rsid w:val="00851BF8"/>
    <w:rsid w:val="0085564D"/>
    <w:rsid w:val="00856E9A"/>
    <w:rsid w:val="0087492F"/>
    <w:rsid w:val="008802F8"/>
    <w:rsid w:val="00891C2B"/>
    <w:rsid w:val="008977C3"/>
    <w:rsid w:val="008A3B8B"/>
    <w:rsid w:val="008C110B"/>
    <w:rsid w:val="008D1336"/>
    <w:rsid w:val="008D1BB3"/>
    <w:rsid w:val="00900BD4"/>
    <w:rsid w:val="00902426"/>
    <w:rsid w:val="00907DEC"/>
    <w:rsid w:val="00916025"/>
    <w:rsid w:val="00920661"/>
    <w:rsid w:val="0092312D"/>
    <w:rsid w:val="00964C8A"/>
    <w:rsid w:val="00986A02"/>
    <w:rsid w:val="0098729F"/>
    <w:rsid w:val="009947FB"/>
    <w:rsid w:val="009B1EBC"/>
    <w:rsid w:val="009B671D"/>
    <w:rsid w:val="009C15B3"/>
    <w:rsid w:val="009C1CAC"/>
    <w:rsid w:val="009D0AE4"/>
    <w:rsid w:val="009D1864"/>
    <w:rsid w:val="009E4EA8"/>
    <w:rsid w:val="009E5BCB"/>
    <w:rsid w:val="009E621D"/>
    <w:rsid w:val="00A1038B"/>
    <w:rsid w:val="00A15D7C"/>
    <w:rsid w:val="00A63FB4"/>
    <w:rsid w:val="00A6492F"/>
    <w:rsid w:val="00A70FF5"/>
    <w:rsid w:val="00A759FE"/>
    <w:rsid w:val="00A83DF3"/>
    <w:rsid w:val="00A9476B"/>
    <w:rsid w:val="00A96668"/>
    <w:rsid w:val="00AB04BD"/>
    <w:rsid w:val="00AC0156"/>
    <w:rsid w:val="00AC3BB9"/>
    <w:rsid w:val="00AF0466"/>
    <w:rsid w:val="00AF5112"/>
    <w:rsid w:val="00B07CB3"/>
    <w:rsid w:val="00B211EB"/>
    <w:rsid w:val="00B31DF5"/>
    <w:rsid w:val="00B511B9"/>
    <w:rsid w:val="00B6667F"/>
    <w:rsid w:val="00B6766D"/>
    <w:rsid w:val="00B67AC9"/>
    <w:rsid w:val="00B80210"/>
    <w:rsid w:val="00B866AC"/>
    <w:rsid w:val="00B94BB3"/>
    <w:rsid w:val="00BB1AA5"/>
    <w:rsid w:val="00BC70AE"/>
    <w:rsid w:val="00BD7E64"/>
    <w:rsid w:val="00BE3A45"/>
    <w:rsid w:val="00BF1803"/>
    <w:rsid w:val="00C12E2A"/>
    <w:rsid w:val="00C26C87"/>
    <w:rsid w:val="00C450F8"/>
    <w:rsid w:val="00C8701A"/>
    <w:rsid w:val="00CA5353"/>
    <w:rsid w:val="00CA6E05"/>
    <w:rsid w:val="00CC026C"/>
    <w:rsid w:val="00CE78D7"/>
    <w:rsid w:val="00D00062"/>
    <w:rsid w:val="00D00F07"/>
    <w:rsid w:val="00D11E92"/>
    <w:rsid w:val="00D14977"/>
    <w:rsid w:val="00D16D0B"/>
    <w:rsid w:val="00D35D2E"/>
    <w:rsid w:val="00D372E4"/>
    <w:rsid w:val="00D447F5"/>
    <w:rsid w:val="00D77E9B"/>
    <w:rsid w:val="00D879CC"/>
    <w:rsid w:val="00D92750"/>
    <w:rsid w:val="00DA148B"/>
    <w:rsid w:val="00DA2137"/>
    <w:rsid w:val="00DC3697"/>
    <w:rsid w:val="00DD37E3"/>
    <w:rsid w:val="00DD3F25"/>
    <w:rsid w:val="00DE271E"/>
    <w:rsid w:val="00DE73F2"/>
    <w:rsid w:val="00E03127"/>
    <w:rsid w:val="00E209C9"/>
    <w:rsid w:val="00E27834"/>
    <w:rsid w:val="00E50588"/>
    <w:rsid w:val="00E57726"/>
    <w:rsid w:val="00EB1442"/>
    <w:rsid w:val="00ED737A"/>
    <w:rsid w:val="00EE2E22"/>
    <w:rsid w:val="00EE3A5D"/>
    <w:rsid w:val="00EF00C3"/>
    <w:rsid w:val="00F01C62"/>
    <w:rsid w:val="00F2175F"/>
    <w:rsid w:val="00F32C3E"/>
    <w:rsid w:val="00F33DAB"/>
    <w:rsid w:val="00F67E60"/>
    <w:rsid w:val="00F939AE"/>
    <w:rsid w:val="00FA0000"/>
    <w:rsid w:val="00FA50C1"/>
    <w:rsid w:val="00FD2788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7752-AE8C-4185-9EA5-9A54A69F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Кирнозенко Елена Николаевна</cp:lastModifiedBy>
  <cp:revision>3</cp:revision>
  <cp:lastPrinted>2021-03-16T10:51:00Z</cp:lastPrinted>
  <dcterms:created xsi:type="dcterms:W3CDTF">2021-05-18T08:12:00Z</dcterms:created>
  <dcterms:modified xsi:type="dcterms:W3CDTF">2021-05-18T08:12:00Z</dcterms:modified>
</cp:coreProperties>
</file>